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13203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132037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21</w:t>
            </w:r>
            <w:r w:rsidR="00747237">
              <w:rPr>
                <w:b/>
              </w:rPr>
              <w:t>:</w:t>
            </w:r>
            <w:r w:rsidR="002848A4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848A4">
        <w:rPr>
          <w:b/>
        </w:rPr>
        <w:t>:</w:t>
      </w:r>
    </w:p>
    <w:p w:rsidR="002848A4" w:rsidRDefault="002848A4" w:rsidP="00F90CBC">
      <w:pPr>
        <w:rPr>
          <w:b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7"/>
        <w:gridCol w:w="710"/>
        <w:gridCol w:w="1129"/>
        <w:gridCol w:w="716"/>
        <w:gridCol w:w="1845"/>
        <w:gridCol w:w="709"/>
        <w:gridCol w:w="1408"/>
      </w:tblGrid>
      <w:tr w:rsidR="00AB158C" w:rsidTr="00E9126C">
        <w:trPr>
          <w:trHeight w:val="651"/>
        </w:trPr>
        <w:tc>
          <w:tcPr>
            <w:tcW w:w="85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</w:tcPr>
              <w:p w:rsidR="00AB158C" w:rsidRDefault="00E9126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10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9" w:type="dxa"/>
          </w:tcPr>
          <w:p w:rsidR="00AB158C" w:rsidRDefault="00747237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9126C">
              <w:rPr>
                <w:b/>
              </w:rPr>
              <w:t>8</w:t>
            </w:r>
            <w:r>
              <w:rPr>
                <w:b/>
              </w:rPr>
              <w:t>:00</w:t>
            </w:r>
          </w:p>
        </w:tc>
        <w:tc>
          <w:tcPr>
            <w:tcW w:w="71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</w:tcPr>
              <w:p w:rsidR="00AB158C" w:rsidRDefault="00E9126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0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8" w:type="dxa"/>
          </w:tcPr>
          <w:p w:rsidR="00AB158C" w:rsidRDefault="00747237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</w:t>
            </w:r>
            <w:r w:rsidR="00E9126C">
              <w:rPr>
                <w:b/>
              </w:rPr>
              <w:t>2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8"/>
        <w:gridCol w:w="6540"/>
      </w:tblGrid>
      <w:tr w:rsidR="00377965" w:rsidTr="00E9126C">
        <w:trPr>
          <w:trHeight w:val="677"/>
        </w:trPr>
        <w:tc>
          <w:tcPr>
            <w:tcW w:w="2848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40" w:type="dxa"/>
                  </w:tcPr>
                  <w:p w:rsidR="00377965" w:rsidRDefault="0074723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Vabariigi aastapäeva puhul korraldatav </w:t>
                    </w:r>
                    <w:proofErr w:type="spellStart"/>
                    <w:r>
                      <w:t>performance</w:t>
                    </w:r>
                    <w:proofErr w:type="spellEnd"/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A4674B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Harju 30, Tallinn, Nõelasilma tn kõrval haljakul</w:t>
            </w:r>
            <w:r w:rsidR="0047508E">
              <w:tab/>
            </w:r>
          </w:p>
        </w:tc>
      </w:tr>
    </w:tbl>
    <w:p w:rsidR="00377965" w:rsidRDefault="006C58DB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5935345" cy="41338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519" w:type="dxa"/>
                  </w:tcPr>
                  <w:p w:rsidR="00377965" w:rsidRPr="00D66C5A" w:rsidRDefault="00D66C5A" w:rsidP="00D66C5A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D66C5A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244A9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Kuni 15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64671C" w:rsidP="00A019F4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A35E1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2546"/>
        <w:gridCol w:w="5607"/>
      </w:tblGrid>
      <w:tr w:rsidR="00B77648" w:rsidTr="00B17E08">
        <w:trPr>
          <w:trHeight w:val="519"/>
        </w:trPr>
        <w:tc>
          <w:tcPr>
            <w:tcW w:w="1337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607" w:type="dxa"/>
            <w:tcBorders>
              <w:top w:val="nil"/>
              <w:bottom w:val="nil"/>
            </w:tcBorders>
          </w:tcPr>
          <w:p w:rsidR="005914AA" w:rsidRDefault="00FC396F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BF6BFB">
                  <w:t>Harly Kirsipuu</w:t>
                </w:r>
                <w:r w:rsidR="00AF576C">
                  <w:t>, MTÜ Võõras Mure</w:t>
                </w:r>
              </w:sdtContent>
            </w:sdt>
          </w:p>
        </w:tc>
      </w:tr>
      <w:tr w:rsidR="00A30C96" w:rsidTr="00B17E08">
        <w:trPr>
          <w:trHeight w:val="557"/>
        </w:trPr>
        <w:tc>
          <w:tcPr>
            <w:tcW w:w="1337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607" w:type="dxa"/>
            <w:tcBorders>
              <w:top w:val="nil"/>
              <w:bottom w:val="nil"/>
            </w:tcBorders>
          </w:tcPr>
          <w:p w:rsidR="00A30C96" w:rsidRDefault="00BF6BFB" w:rsidP="00EC2BFC">
            <w:pPr>
              <w:pBdr>
                <w:bottom w:val="single" w:sz="4" w:space="1" w:color="auto"/>
              </w:pBdr>
            </w:pPr>
            <w:r>
              <w:t>53951729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86"/>
        <w:gridCol w:w="5423"/>
      </w:tblGrid>
      <w:tr w:rsidR="00952095" w:rsidTr="0091481C">
        <w:trPr>
          <w:trHeight w:val="413"/>
        </w:trPr>
        <w:tc>
          <w:tcPr>
            <w:tcW w:w="1318" w:type="dxa"/>
            <w:vMerge w:val="restart"/>
          </w:tcPr>
          <w:p w:rsidR="00952095" w:rsidRPr="0094425C" w:rsidRDefault="00952095" w:rsidP="0091481C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52095" w:rsidRDefault="00952095" w:rsidP="0091481C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52095" w:rsidRDefault="00FC396F" w:rsidP="0091481C">
            <w:pPr>
              <w:pBdr>
                <w:bottom w:val="single" w:sz="4" w:space="1" w:color="auto"/>
              </w:pBdr>
            </w:pPr>
            <w:sdt>
              <w:sdtPr>
                <w:id w:val="-1513286522"/>
                <w:placeholder>
                  <w:docPart w:val="D851B965F4C1403B93018938635706D8"/>
                </w:placeholder>
                <w:text/>
              </w:sdtPr>
              <w:sdtEndPr/>
              <w:sdtContent>
                <w:r w:rsidR="00B6000B">
                  <w:t>Triin Sepp</w:t>
                </w:r>
              </w:sdtContent>
            </w:sdt>
          </w:p>
        </w:tc>
      </w:tr>
      <w:tr w:rsidR="00952095" w:rsidTr="0091481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952095" w:rsidRPr="001B56FB" w:rsidRDefault="00952095" w:rsidP="0091481C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952095" w:rsidRDefault="00952095" w:rsidP="0091481C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952095" w:rsidRDefault="00B6000B" w:rsidP="0091481C">
            <w:pPr>
              <w:pBdr>
                <w:bottom w:val="single" w:sz="4" w:space="1" w:color="auto"/>
              </w:pBdr>
            </w:pPr>
            <w:r>
              <w:t>siintrepp@gmail.com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BF2156" w:rsidRDefault="00BF2156" w:rsidP="006019D0">
      <w:pPr>
        <w:rPr>
          <w:szCs w:val="22"/>
        </w:rPr>
      </w:pPr>
    </w:p>
    <w:p w:rsidR="00952095" w:rsidRDefault="00952095" w:rsidP="006019D0">
      <w:pPr>
        <w:rPr>
          <w:szCs w:val="22"/>
        </w:rPr>
      </w:pPr>
    </w:p>
    <w:p w:rsidR="001E704F" w:rsidRDefault="00EA1DAC" w:rsidP="006019D0">
      <w:pPr>
        <w:rPr>
          <w:szCs w:val="22"/>
        </w:rPr>
      </w:pPr>
      <w:r>
        <w:rPr>
          <w:szCs w:val="22"/>
        </w:rPr>
        <w:t>Julgestustalitus</w:t>
      </w:r>
    </w:p>
    <w:p w:rsidR="00EA1DAC" w:rsidRDefault="00EA1DAC" w:rsidP="006019D0">
      <w:pPr>
        <w:rPr>
          <w:szCs w:val="22"/>
        </w:rPr>
      </w:pPr>
      <w:r>
        <w:rPr>
          <w:szCs w:val="22"/>
        </w:rPr>
        <w:t>Operatiivbüroo</w:t>
      </w:r>
    </w:p>
    <w:p w:rsidR="00EA1DAC" w:rsidRDefault="00EA1DAC" w:rsidP="006019D0">
      <w:pPr>
        <w:rPr>
          <w:szCs w:val="22"/>
        </w:rPr>
      </w:pPr>
      <w:r>
        <w:rPr>
          <w:szCs w:val="22"/>
        </w:rPr>
        <w:t>Põhja prefektuur</w:t>
      </w:r>
    </w:p>
    <w:p w:rsidR="00BF2156" w:rsidRDefault="00BF2156" w:rsidP="006019D0">
      <w:pPr>
        <w:rPr>
          <w:szCs w:val="22"/>
        </w:rPr>
      </w:pPr>
      <w:r>
        <w:rPr>
          <w:szCs w:val="22"/>
        </w:rPr>
        <w:t>Politsei- ja Piirivalveamet</w:t>
      </w:r>
    </w:p>
    <w:p w:rsidR="00BF2156" w:rsidRDefault="00BF2156" w:rsidP="006019D0">
      <w:pPr>
        <w:rPr>
          <w:szCs w:val="22"/>
        </w:rPr>
      </w:pPr>
    </w:p>
    <w:sectPr w:rsidR="00BF2156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96F" w:rsidRDefault="00FC396F" w:rsidP="00DC4D98">
      <w:r>
        <w:separator/>
      </w:r>
    </w:p>
  </w:endnote>
  <w:endnote w:type="continuationSeparator" w:id="0">
    <w:p w:rsidR="00FC396F" w:rsidRDefault="00FC396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96F" w:rsidRDefault="00FC396F" w:rsidP="00DC4D98">
      <w:r>
        <w:separator/>
      </w:r>
    </w:p>
  </w:footnote>
  <w:footnote w:type="continuationSeparator" w:id="0">
    <w:p w:rsidR="00FC396F" w:rsidRDefault="00FC396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132037">
      <w:rPr>
        <w:smallCaps/>
        <w:noProof/>
        <w:sz w:val="20"/>
        <w:szCs w:val="20"/>
      </w:rPr>
      <w:t>8.02.2024 21:33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50B24"/>
    <w:rsid w:val="00124815"/>
    <w:rsid w:val="00127795"/>
    <w:rsid w:val="00132037"/>
    <w:rsid w:val="001B3661"/>
    <w:rsid w:val="001E704F"/>
    <w:rsid w:val="001F6501"/>
    <w:rsid w:val="00244A9F"/>
    <w:rsid w:val="0025600A"/>
    <w:rsid w:val="002848A4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4F66D0"/>
    <w:rsid w:val="00501257"/>
    <w:rsid w:val="00583125"/>
    <w:rsid w:val="005914AA"/>
    <w:rsid w:val="005B18C8"/>
    <w:rsid w:val="005E3692"/>
    <w:rsid w:val="006019D0"/>
    <w:rsid w:val="0063353D"/>
    <w:rsid w:val="00634E9B"/>
    <w:rsid w:val="00634F99"/>
    <w:rsid w:val="00635AE0"/>
    <w:rsid w:val="0064671C"/>
    <w:rsid w:val="006C58DB"/>
    <w:rsid w:val="007015FC"/>
    <w:rsid w:val="00711D98"/>
    <w:rsid w:val="00747237"/>
    <w:rsid w:val="007760EA"/>
    <w:rsid w:val="00854480"/>
    <w:rsid w:val="00872969"/>
    <w:rsid w:val="008749E6"/>
    <w:rsid w:val="008B130C"/>
    <w:rsid w:val="00944677"/>
    <w:rsid w:val="00952095"/>
    <w:rsid w:val="00961596"/>
    <w:rsid w:val="00971089"/>
    <w:rsid w:val="00991970"/>
    <w:rsid w:val="009A3AA5"/>
    <w:rsid w:val="009B4D24"/>
    <w:rsid w:val="009D4E84"/>
    <w:rsid w:val="00A019F4"/>
    <w:rsid w:val="00A12693"/>
    <w:rsid w:val="00A2143A"/>
    <w:rsid w:val="00A30C96"/>
    <w:rsid w:val="00A3542A"/>
    <w:rsid w:val="00A4674B"/>
    <w:rsid w:val="00AA7471"/>
    <w:rsid w:val="00AB158C"/>
    <w:rsid w:val="00AF0DC8"/>
    <w:rsid w:val="00AF576C"/>
    <w:rsid w:val="00B0315F"/>
    <w:rsid w:val="00B17E08"/>
    <w:rsid w:val="00B6000B"/>
    <w:rsid w:val="00B77648"/>
    <w:rsid w:val="00BB6F78"/>
    <w:rsid w:val="00BE2502"/>
    <w:rsid w:val="00BF2156"/>
    <w:rsid w:val="00BF6BFB"/>
    <w:rsid w:val="00C17950"/>
    <w:rsid w:val="00CF584D"/>
    <w:rsid w:val="00D200DD"/>
    <w:rsid w:val="00D220FE"/>
    <w:rsid w:val="00D66C5A"/>
    <w:rsid w:val="00DA35E1"/>
    <w:rsid w:val="00DC4D98"/>
    <w:rsid w:val="00DF2FD4"/>
    <w:rsid w:val="00E9126C"/>
    <w:rsid w:val="00E94586"/>
    <w:rsid w:val="00EA1DAC"/>
    <w:rsid w:val="00EC2301"/>
    <w:rsid w:val="00EC2BFC"/>
    <w:rsid w:val="00F33869"/>
    <w:rsid w:val="00F8136F"/>
    <w:rsid w:val="00F90CBC"/>
    <w:rsid w:val="00FC396F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7FF4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851B965F4C1403B9301893863570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C5F14-AD15-42B2-9F00-824A27ED79EB}"/>
      </w:docPartPr>
      <w:docPartBody>
        <w:p w:rsidR="00124D86" w:rsidRDefault="002F6223" w:rsidP="002F6223">
          <w:pPr>
            <w:pStyle w:val="D851B965F4C1403B93018938635706D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238AF"/>
    <w:rsid w:val="00124D86"/>
    <w:rsid w:val="001814E4"/>
    <w:rsid w:val="00252600"/>
    <w:rsid w:val="002755CF"/>
    <w:rsid w:val="002F6223"/>
    <w:rsid w:val="00302ACF"/>
    <w:rsid w:val="005120FA"/>
    <w:rsid w:val="005E00CC"/>
    <w:rsid w:val="006669CB"/>
    <w:rsid w:val="006D5FEF"/>
    <w:rsid w:val="007B3FD8"/>
    <w:rsid w:val="007C63BF"/>
    <w:rsid w:val="007D50DA"/>
    <w:rsid w:val="007E72C1"/>
    <w:rsid w:val="008F4DC6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4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22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851B965F4C1403B93018938635706D8">
    <w:name w:val="D851B965F4C1403B93018938635706D8"/>
    <w:rsid w:val="002F6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135</Words>
  <Characters>788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47</cp:revision>
  <dcterms:created xsi:type="dcterms:W3CDTF">2017-03-17T10:52:00Z</dcterms:created>
  <dcterms:modified xsi:type="dcterms:W3CDTF">2024-02-08T19:35:00Z</dcterms:modified>
</cp:coreProperties>
</file>